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D" w:rsidRPr="00D0094D" w:rsidRDefault="001A27ED" w:rsidP="00FE543C">
      <w:pPr>
        <w:pStyle w:val="a3"/>
        <w:rPr>
          <w:rFonts w:ascii="Palatino Linotype" w:hAnsi="Palatino Linotype"/>
          <w:sz w:val="16"/>
          <w:szCs w:val="1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46F841B" wp14:editId="252BE3C4">
            <wp:simplePos x="0" y="0"/>
            <wp:positionH relativeFrom="column">
              <wp:posOffset>-203835</wp:posOffset>
            </wp:positionH>
            <wp:positionV relativeFrom="paragraph">
              <wp:posOffset>-133350</wp:posOffset>
            </wp:positionV>
            <wp:extent cx="5937885" cy="2790825"/>
            <wp:effectExtent l="0" t="0" r="0" b="0"/>
            <wp:wrapThrough wrapText="bothSides">
              <wp:wrapPolygon edited="0">
                <wp:start x="0" y="0"/>
                <wp:lineTo x="0" y="147"/>
                <wp:lineTo x="10810" y="2359"/>
                <wp:lineTo x="4574" y="2654"/>
                <wp:lineTo x="2564" y="3096"/>
                <wp:lineTo x="2564" y="4718"/>
                <wp:lineTo x="2148" y="5455"/>
                <wp:lineTo x="1525" y="6782"/>
                <wp:lineTo x="1317" y="9289"/>
                <wp:lineTo x="1802" y="11795"/>
                <wp:lineTo x="1802" y="13859"/>
                <wp:lineTo x="3326" y="14154"/>
                <wp:lineTo x="14552" y="14154"/>
                <wp:lineTo x="9494" y="15629"/>
                <wp:lineTo x="9424" y="20199"/>
                <wp:lineTo x="9771" y="20789"/>
                <wp:lineTo x="10810" y="21084"/>
                <wp:lineTo x="11434" y="21084"/>
                <wp:lineTo x="12335" y="20789"/>
                <wp:lineTo x="12820" y="20052"/>
                <wp:lineTo x="12751" y="17693"/>
                <wp:lineTo x="12335" y="16513"/>
                <wp:lineTo x="12820" y="16513"/>
                <wp:lineTo x="17047" y="14449"/>
                <wp:lineTo x="17047" y="14154"/>
                <wp:lineTo x="20235" y="12827"/>
                <wp:lineTo x="20304" y="11943"/>
                <wp:lineTo x="19057" y="11205"/>
                <wp:lineTo x="19057" y="10468"/>
                <wp:lineTo x="18087" y="9436"/>
                <wp:lineTo x="20373" y="8994"/>
                <wp:lineTo x="20373" y="8109"/>
                <wp:lineTo x="18225" y="7077"/>
                <wp:lineTo x="19819" y="6340"/>
                <wp:lineTo x="19750" y="5603"/>
                <wp:lineTo x="17324" y="4718"/>
                <wp:lineTo x="17602" y="2949"/>
                <wp:lineTo x="16909" y="2801"/>
                <wp:lineTo x="10810" y="2359"/>
                <wp:lineTo x="21551" y="147"/>
                <wp:lineTo x="21551" y="0"/>
                <wp:lineTo x="0" y="0"/>
              </wp:wrapPolygon>
            </wp:wrapThrough>
            <wp:docPr id="1" name="Рисунок 1" descr="C:\Users\С-ПК\Downloads\Новая папка\ПЛАН\шапка для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-ПК\Downloads\Новая папка\ПЛАН\шапка для пла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8"/>
                    <a:stretch/>
                  </pic:blipFill>
                  <pic:spPr bwMode="auto">
                    <a:xfrm>
                      <a:off x="0" y="0"/>
                      <a:ext cx="59378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1A27ED">
      <w:pPr>
        <w:pStyle w:val="a3"/>
        <w:rPr>
          <w:rFonts w:ascii="Times New Roman" w:hAnsi="Times New Roman"/>
          <w:sz w:val="24"/>
          <w:szCs w:val="24"/>
        </w:rPr>
      </w:pPr>
    </w:p>
    <w:p w:rsidR="001A27ED" w:rsidRDefault="001A27E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27ED" w:rsidRDefault="001A27ED" w:rsidP="001A27ED">
      <w:pPr>
        <w:pStyle w:val="a3"/>
        <w:rPr>
          <w:rFonts w:ascii="Times New Roman" w:hAnsi="Times New Roman"/>
          <w:sz w:val="24"/>
          <w:szCs w:val="24"/>
        </w:rPr>
      </w:pPr>
    </w:p>
    <w:p w:rsidR="006C740D" w:rsidRPr="00A01D26" w:rsidRDefault="006C740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>План   мероприятий</w:t>
      </w:r>
    </w:p>
    <w:p w:rsidR="006C740D" w:rsidRDefault="006C740D" w:rsidP="00FE54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 xml:space="preserve"> МБУК «Луховицкая </w:t>
      </w:r>
      <w:proofErr w:type="spellStart"/>
      <w:r w:rsidRPr="00A01D26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A01D26">
        <w:rPr>
          <w:rFonts w:ascii="Times New Roman" w:hAnsi="Times New Roman"/>
          <w:sz w:val="24"/>
          <w:szCs w:val="24"/>
        </w:rPr>
        <w:t xml:space="preserve"> библиотека</w:t>
      </w:r>
      <w:r>
        <w:rPr>
          <w:rFonts w:ascii="Times New Roman" w:hAnsi="Times New Roman"/>
          <w:sz w:val="24"/>
          <w:szCs w:val="24"/>
        </w:rPr>
        <w:t xml:space="preserve"> имени поэта И.И. Морозова</w:t>
      </w:r>
      <w:r w:rsidRPr="00A01D26">
        <w:rPr>
          <w:rFonts w:ascii="Times New Roman" w:hAnsi="Times New Roman"/>
          <w:sz w:val="24"/>
          <w:szCs w:val="24"/>
        </w:rPr>
        <w:t xml:space="preserve">»  </w:t>
      </w:r>
    </w:p>
    <w:p w:rsidR="006C740D" w:rsidRDefault="006C740D" w:rsidP="00473C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27ED">
        <w:rPr>
          <w:rFonts w:ascii="Times New Roman" w:hAnsi="Times New Roman"/>
          <w:b/>
          <w:sz w:val="24"/>
          <w:szCs w:val="24"/>
        </w:rPr>
        <w:t>декабрь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1D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01D26">
        <w:rPr>
          <w:rFonts w:ascii="Times New Roman" w:hAnsi="Times New Roman"/>
          <w:sz w:val="24"/>
          <w:szCs w:val="24"/>
        </w:rPr>
        <w:t xml:space="preserve"> года.</w:t>
      </w:r>
    </w:p>
    <w:p w:rsidR="006C740D" w:rsidRDefault="006C740D" w:rsidP="00FE543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2"/>
        <w:gridCol w:w="3685"/>
        <w:gridCol w:w="2410"/>
        <w:gridCol w:w="2268"/>
      </w:tblGrid>
      <w:tr w:rsidR="00E51B08" w:rsidRPr="00484AD1" w:rsidTr="006A7865">
        <w:trPr>
          <w:trHeight w:val="595"/>
        </w:trPr>
        <w:tc>
          <w:tcPr>
            <w:tcW w:w="850" w:type="dxa"/>
          </w:tcPr>
          <w:p w:rsidR="00E51B08" w:rsidRPr="00414772" w:rsidRDefault="00E51B08" w:rsidP="003A070F">
            <w:pPr>
              <w:pStyle w:val="a3"/>
              <w:jc w:val="center"/>
              <w:rPr>
                <w:rFonts w:ascii="Times New Roman" w:hAnsi="Times New Roman"/>
              </w:rPr>
            </w:pPr>
            <w:r w:rsidRPr="00414772">
              <w:rPr>
                <w:rFonts w:ascii="Times New Roman" w:hAnsi="Times New Roman"/>
              </w:rPr>
              <w:t>№</w:t>
            </w:r>
          </w:p>
          <w:p w:rsidR="00E51B08" w:rsidRPr="00414772" w:rsidRDefault="00E51B08" w:rsidP="003A070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414772">
              <w:rPr>
                <w:rFonts w:ascii="Times New Roman" w:hAnsi="Times New Roman"/>
              </w:rPr>
              <w:t>п</w:t>
            </w:r>
            <w:proofErr w:type="gramEnd"/>
            <w:r w:rsidRPr="00414772">
              <w:rPr>
                <w:rFonts w:ascii="Times New Roman" w:hAnsi="Times New Roman"/>
              </w:rPr>
              <w:t>/п</w:t>
            </w:r>
          </w:p>
        </w:tc>
        <w:tc>
          <w:tcPr>
            <w:tcW w:w="1702" w:type="dxa"/>
          </w:tcPr>
          <w:p w:rsidR="00E51B08" w:rsidRPr="00E51B08" w:rsidRDefault="00E51B08" w:rsidP="006A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1B08">
              <w:rPr>
                <w:rFonts w:ascii="Times New Roman" w:hAnsi="Times New Roman"/>
                <w:b/>
                <w:sz w:val="24"/>
                <w:szCs w:val="24"/>
              </w:rPr>
              <w:t>Дата время</w:t>
            </w:r>
          </w:p>
        </w:tc>
        <w:tc>
          <w:tcPr>
            <w:tcW w:w="3685" w:type="dxa"/>
          </w:tcPr>
          <w:p w:rsidR="00E51B08" w:rsidRPr="00E51B08" w:rsidRDefault="00E51B08" w:rsidP="006A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1B08">
              <w:rPr>
                <w:rFonts w:ascii="Times New Roman" w:hAnsi="Times New Roman"/>
                <w:b/>
                <w:sz w:val="24"/>
                <w:szCs w:val="24"/>
              </w:rPr>
              <w:t>Форма,</w:t>
            </w:r>
          </w:p>
          <w:p w:rsidR="00E51B08" w:rsidRPr="00E51B08" w:rsidRDefault="00E51B08" w:rsidP="006A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1B0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E51B08" w:rsidRPr="00E51B08" w:rsidRDefault="00E51B08" w:rsidP="006A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1B08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библиотеки, исполнитель</w:t>
            </w:r>
          </w:p>
        </w:tc>
        <w:tc>
          <w:tcPr>
            <w:tcW w:w="2268" w:type="dxa"/>
          </w:tcPr>
          <w:p w:rsidR="00E51B08" w:rsidRPr="00E51B08" w:rsidRDefault="00E51B08" w:rsidP="006A78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1B08">
              <w:rPr>
                <w:rFonts w:ascii="Times New Roman" w:hAnsi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Работа кружка «Компьютер – это просто!»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01.12.2020 –</w:t>
            </w:r>
          </w:p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Патриотические часы в образовательных учреждениях города</w:t>
            </w:r>
          </w:p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«И памятна та битва под Москвой…» </w:t>
            </w:r>
          </w:p>
        </w:tc>
        <w:tc>
          <w:tcPr>
            <w:tcW w:w="2410" w:type="dxa"/>
          </w:tcPr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4A1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Викторина «В Книжном царстве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Морорзном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государстве»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Орешковская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Титова Н.В.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4D306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Проект «Читаем детям о войне»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Мастер-класс зимние чудеса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4D306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Литературная игра-викторина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«Книга джунглей»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(к  155-летию Д.Р. Киплинга)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ДОУ «Колосок»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Информационный час «Символы Российского государства»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Орешковская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Титова Н.В.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«Джунгли зовут!»</w:t>
            </w: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Игровая программа к 155-летию со дня рождения Р.Киплинга.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Ловецкая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22.11.2020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«Никто не забыт, ничто не забыто!» Повторение материала, финальное оформление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Ловецкая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Литературный час «Творчество В.Ю.Драгунского» (105 лет со Дня рождения)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Орешковская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Титова Н.В.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Игровая программа "Причуды Дедушки Мороза"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Ловецкая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«Книгочей-2020»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«Читаем Драгунского»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Слайд-беседа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«Смерть на кончике иглы»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всемирному дню борьбы со СПИДом)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540E39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02.12.2020-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Круг чтения «БИБЛИО</w:t>
            </w:r>
            <w:proofErr w:type="gramStart"/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proofErr w:type="gramEnd"/>
            <w:r w:rsidRPr="001D5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Рыцарская М.Н.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02.12.20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Новогодняя мастерская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 снежном царстве,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морозном </w:t>
            </w: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proofErr w:type="gramEnd"/>
            <w:r w:rsidRPr="001D5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4C64F6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«СПИД: смертоносный дефицит»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 (</w:t>
            </w:r>
            <w:hyperlink r:id="rId12" w:history="1"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https://vk.com/public170327386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https://ok.ru/group/54143154258141</w:t>
              </w:r>
            </w:hyperlink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Познавательный час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«Радость духа – признак силы»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(Международный день, посвященный людям с ограниченными возможностями)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Павловская ООШ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Сказки современных авторов</w:t>
            </w: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рамках литературного кружка)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Ловецкая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Беседа-презентация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«Раздельный сбор мусора-миссия </w:t>
            </w:r>
            <w:proofErr w:type="gramStart"/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выполнима</w:t>
            </w:r>
            <w:proofErr w:type="gramEnd"/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Соколова Л. 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4D306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12,26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Проект «Читаем в выходные»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540E39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03.12.2020-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Акция доброты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«Под открытым зонтиком добра»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 Л.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540E39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03.12.2020-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«Александр </w:t>
            </w:r>
            <w:proofErr w:type="gramStart"/>
            <w:r w:rsidRPr="001D5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Невский-защитник</w:t>
            </w:r>
            <w:proofErr w:type="gramEnd"/>
            <w:r w:rsidRPr="001D5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земли Русской»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4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F1511F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03.12.20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D550B">
              <w:rPr>
                <w:rFonts w:ascii="Times New Roman" w:hAnsi="Times New Roman"/>
                <w:sz w:val="24"/>
                <w:szCs w:val="24"/>
              </w:rPr>
              <w:t>«Бывает ли беда чужой?»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(3 декабря – </w:t>
            </w:r>
            <w:r w:rsidRPr="001D55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Международный день инвалидов)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50B" w:rsidRPr="001D550B" w:rsidTr="001D550B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«Их имена забыться не должны»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4C64F6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«Есть мужество, доступное немногим»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(День неизвестного солдата)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Онлайн (</w:t>
            </w:r>
            <w:hyperlink r:id="rId15" w:history="1"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https://vk.com/public170327386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https://ok.ru/group/54143154258141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Урок мужества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«Бессмертен подвиг твой, солдат!»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(День неизвестного солдата)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6A7865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мужества, показ презентации «Вошедший в память - неизвестным»                                                                      (День Неизвестного солдата, 3 декабря)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 чтения</w:t>
            </w: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«У любви есть слова, те слова не умрут»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200-летие со дня рождения Фета АА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https://vk.com/public158504182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Урок памяти «Помним, славим, гордимся» (3 декабря День неизвестного солдата)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D550B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Ксенофонтова И.С.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DA101A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Час истории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«Время и память»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(День неизвестного солдата)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Онлайн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1541992412</w:t>
              </w:r>
            </w:hyperlink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/53397368209539</w:t>
              </w:r>
            </w:hyperlink>
            <w:r w:rsidR="001D550B"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Час мужества, показ презентации,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«Мы память святую о них сохраним»                                                                      (День Неизвестного солдата, 3 декабря)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40"/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04.12.20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истории,</w:t>
            </w: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выставка-память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1D55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1D550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Битва за Москву</w:t>
            </w:r>
            <w:r w:rsidRPr="001D55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lastRenderedPageBreak/>
              <w:t>(79-я годовщина битвы за Москву)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lastRenderedPageBreak/>
                <w:t>144520448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https://ok.ru/group55389050306560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Журнальный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«За каждой страницей – открытие»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Городская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D550B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https://vk.com/public160831338</w:t>
              </w:r>
            </w:hyperlink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https://ok.ru/group55140533469432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«Николай Огарёв. Опережая эпоху»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DA101A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истории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«Святой витязь земли русской – Александр Невский»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Павловская ООШ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Открытый микрофон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«Читаем Фета!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(к 200-летию Афанасия Фета)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Обзор онлайн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«Николай Огарёв. Личность и эпоха»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Онлайн-обзор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4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beloombibl</w:t>
              </w:r>
            </w:hyperlink>
            <w:proofErr w:type="gram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A27ED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A27ED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1D550B" w:rsidRPr="001A27ED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550B" w:rsidRPr="001A27ED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beloomutbibl</w:t>
              </w:r>
              <w:proofErr w:type="spellEnd"/>
              <w:r w:rsidR="001D550B" w:rsidRPr="001A27ED">
                <w:rPr>
                  <w:rStyle w:val="af"/>
                  <w:rFonts w:ascii="Times New Roman" w:hAnsi="Times New Roman"/>
                  <w:sz w:val="24"/>
                  <w:szCs w:val="24"/>
                </w:rPr>
                <w:t>1906</w:t>
              </w:r>
            </w:hyperlink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beloomut_bibl_1906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«Мастерская ремёсел»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Час чтения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«Читаем Фета» 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DA101A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Литературный портрет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«Капели звонкие стихов»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(200 лет со дня рождения А.А.Фета)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1541992412</w:t>
              </w:r>
            </w:hyperlink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/53397368209539</w:t>
              </w:r>
            </w:hyperlink>
            <w:r w:rsidR="001D550B"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«О прошлом для будущего!» Познавательный час ко Дню героев Отечества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Ловецкая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Выставка с обзором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«Под звуки нежные…»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К 200 - </w:t>
            </w:r>
            <w:proofErr w:type="spellStart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 А.</w:t>
            </w:r>
            <w:r w:rsidR="001A27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Фета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Час здоровья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«Тёплые традиции»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(международному дню чая посвящается)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1D550B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Конкурс рисунков по рассказу «Что такое лес».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95 лет со дня рождения Дмитриева ЮД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Виртуальный обзор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«Что же почитать»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0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Рубрика «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Луховичане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1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«Книгочей-2020»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08.12.2020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Книжная выставка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«Я слышу, как сердце цветет»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(200 лет со дня рождения А.А. Фету)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«Герои</w:t>
            </w:r>
            <w:r w:rsidR="001A27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отстоявшие столицу»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(Битва под Москвой)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Патриотический час «Помнить в</w:t>
            </w:r>
            <w:r w:rsidR="001D550B" w:rsidRPr="001D55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сегда!» (ко Дню Героев Отечества)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Орешковская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Титова Н.В.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Урок мужества «Нет меры храбрости, геройству нет предела»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(День Героев Отечества в России, 9 декабря)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Круг чтения «БИБЛИО</w:t>
            </w:r>
            <w:proofErr w:type="gramStart"/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proofErr w:type="gramEnd"/>
            <w:r w:rsidRPr="001D5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4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/>
                <w:sz w:val="24"/>
                <w:szCs w:val="24"/>
              </w:rPr>
              <w:t>Час патриотизма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D550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«Россия помнит имена Героев»  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D550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(День Героев Отечества)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5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D47170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, беседа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«Гордость Отчизны»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(День Героев Отечества)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Style w:val="14"/>
                <w:rFonts w:ascii="Times New Roman" w:hAnsi="Times New Roman"/>
                <w:iCs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  <w:proofErr w:type="spell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«Коррупция – дефицит совести»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Урок компьютерной грамотности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 курсе»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4C64F6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«Жить по совести и чести»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(День борьбы с коррупцией)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  <w:tc>
          <w:tcPr>
            <w:tcW w:w="2268" w:type="dxa"/>
          </w:tcPr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Онлайн (</w:t>
            </w:r>
            <w:hyperlink r:id="rId36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https://vk.com/public170327386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https://ok.ru/group/54143154258141</w:t>
              </w:r>
            </w:hyperlink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6A7865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Урок мужества «Герои моей России»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(День Героев Отечества в России, 9 декабря)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DA101A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Час общения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«Славою героев гордимся»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(День героев Отечества)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«Я слышу, как сердце цветет»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(200 лет со дня рождения А.А. Фету)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Соколова Л. 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Час истории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«За нами столица</w:t>
            </w:r>
            <w:r w:rsidR="001A27ED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-</w:t>
            </w:r>
            <w:r w:rsidR="001A27ED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отступать нельзя»</w:t>
            </w:r>
          </w:p>
          <w:p w:rsidR="001D550B" w:rsidRPr="001D550B" w:rsidRDefault="001D550B" w:rsidP="001D550B">
            <w:pPr>
              <w:pStyle w:val="a3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50B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(Битва под Москвой)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Соколова Л. 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Краеведческий дискурс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«Нескучное краеведение. Лента памяти»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«Косолапые истории»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(День медведя)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Беседа с показом мультфильма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«Коррупция в мире сказок»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(День профилактики)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Экологический час «Будущее в наших руках» 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D550B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Ксенофонтова И.С.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DA101A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Информационный час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«Вместе против коррупции»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(Международный день борьбы с коррупцией)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Онлайн 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1541992412</w:t>
              </w:r>
            </w:hyperlink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/53397368209539</w:t>
              </w:r>
            </w:hyperlink>
            <w:r w:rsidR="001D550B"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4D306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«Пусть ни фамилии у нашего бойца. Есть звание советского солдата»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(День героев Отечества)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Познавательная  программа,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мастер – класс «День бурого медведя»                                                           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540E39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Видео путешествие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«Ее величество-гора»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(Международный день гор)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40"/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Литературно-краеведческая экспозиция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«Литературное лицо малой родины» 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https://vk.com/public144520448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https://ok.ru/group55389050306560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4C64F6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«Изучая основной закон»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  <w:tc>
          <w:tcPr>
            <w:tcW w:w="2268" w:type="dxa"/>
          </w:tcPr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Онлайн (https://vk.com/public170327386, </w:t>
            </w:r>
            <w:hyperlink r:id="rId42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https://ok.ru/group/54143154258141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Мастер-класс « Иван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Иваныч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Самовар»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115 лет со дня рождения</w:t>
            </w: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Хармса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DA101A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Урок-навигация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«Есть множество разных законов, но главный, поверьте, один» (День Конституции)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Павловская ООШ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11.12.2020  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17.00        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«Марафон здоровья» Познавательный час о ЗОЖ и профилактике вредных привычек                (день профилактики)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Ловецкая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11.12.2020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Акция-буклет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«Мир без коррупции»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(Профилактика коррупции)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Соколова Л. 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 08.12 -  12.12.2020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Блиц-опрос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«Мое отношение к коррупции»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(Ко дню борьбы с коррупцией)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«Весёлые аппликации»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40"/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«Друг среди друзей»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(95 лет со дня рождения Ю. Д. Дмитриева (1925-1989), русского писателя-природоведа)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https://vk.com/public144520448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https://ok.ru/group55389050306560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Рубрика «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Луховичане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5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D47170" w:rsidRDefault="001D550B" w:rsidP="001D550B">
            <w:pPr>
              <w:pStyle w:val="aa"/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Познавательная игра-путешествие «Путешествие по дорогам здоровья»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День профилактики в школе №1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1D550B" w:rsidRPr="001D550B" w:rsidRDefault="001D550B" w:rsidP="001D550B">
            <w:pPr>
              <w:pStyle w:val="a3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D550B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библиотека №1</w:t>
            </w:r>
          </w:p>
          <w:p w:rsidR="001D550B" w:rsidRPr="001D550B" w:rsidRDefault="001D550B" w:rsidP="001D550B">
            <w:pPr>
              <w:pStyle w:val="a3"/>
              <w:rPr>
                <w:rStyle w:val="af"/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Библиопродлёнка</w:t>
            </w:r>
            <w:proofErr w:type="spell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«Любимая библиотека»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«Книгочей-2020»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Урок-презентация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«Знаю права, соблюдаю обязан</w:t>
            </w:r>
            <w:r w:rsidR="001A27E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ости»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(День защиты прав человека)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BC4FFC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«Уроки </w:t>
            </w:r>
            <w:proofErr w:type="spellStart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Мойдодыра</w:t>
            </w:r>
            <w:proofErr w:type="spellEnd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(День профилактики </w:t>
            </w:r>
            <w:proofErr w:type="gramStart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Павловской ООШ)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Павловская ООШ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4D306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знакомств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«Мужество</w:t>
            </w:r>
            <w:r w:rsidR="001A27ED">
              <w:rPr>
                <w:rFonts w:ascii="Times New Roman" w:hAnsi="Times New Roman"/>
                <w:sz w:val="24"/>
                <w:szCs w:val="24"/>
              </w:rPr>
              <w:t>,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не знающее границ»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(день инвалидов о С.</w:t>
            </w:r>
            <w:r w:rsidR="001A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Хокинге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540E39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/>
                <w:sz w:val="24"/>
                <w:szCs w:val="24"/>
              </w:rPr>
              <w:t>Беседа-предупреждение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/>
                <w:sz w:val="24"/>
                <w:szCs w:val="24"/>
              </w:rPr>
              <w:t>«Интернет и безопасность»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 В.Н.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(https://vk.com/public86624075)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Новогодний кинозал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«Ходят сказки по Земле»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Конкурсно-викторинная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программа «Чай здоровью — лучший друг»                                                           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(Международный день чая, 15 декабря)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Познавательный час «Выбери жизнь» (Международный день борьбы со СПИДом)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D550B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Ксенофонтова И.С.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Сказки з</w:t>
            </w:r>
            <w:r w:rsidR="001A27ED">
              <w:rPr>
                <w:rFonts w:ascii="Times New Roman" w:hAnsi="Times New Roman"/>
                <w:sz w:val="24"/>
                <w:szCs w:val="24"/>
              </w:rPr>
              <w:t xml:space="preserve">арубежных и российских авторов 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(в рамках литературного кружка)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Ловецкая сельская библиотека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D47170" w:rsidRDefault="001D550B" w:rsidP="001D550B">
            <w:pPr>
              <w:pStyle w:val="aa"/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17.12.20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«С новым Годом, Рождеством - 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настоящим волшебством!»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550B"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Читаем вслух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«Весёлые рассказы Олега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Кургузова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D550B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https://vk.com/public160831338</w:t>
              </w:r>
            </w:hyperlink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https://ok.ru/group55140533469432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«Читаем Олега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Кургузова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BC4FFC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Литературный портрет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«Ваншенкин К.Я. – поэт, прозаик, эссеист»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Онлайн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hyperlink r:id="rId52" w:history="1"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lastRenderedPageBreak/>
                <w:t>1541992412</w:t>
              </w:r>
            </w:hyperlink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/53397368209539</w:t>
              </w:r>
            </w:hyperlink>
            <w:r w:rsidR="001D550B"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4D306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Веселые минутки с автором детских песен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«Вместе весело шагать!»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(к 95-летию В.</w:t>
            </w:r>
            <w:r w:rsidR="001A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Игровая программа «Сказочная страна»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4C64F6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«Выбор профессии – выбор будущего»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  <w:tc>
          <w:tcPr>
            <w:tcW w:w="2268" w:type="dxa"/>
          </w:tcPr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Онлайн (</w:t>
            </w:r>
            <w:hyperlink r:id="rId54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https://vk.com/public170327386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proofErr w:type="gramStart"/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https://ok.ru/group/54143154258141</w:t>
              </w:r>
            </w:hyperlink>
            <w:r w:rsidR="001D550B" w:rsidRPr="001D550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«Одна простая сказка»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BC4FFC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«Откуда пришла беда»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(Правила поведения при пожаре)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Предновогодний поэтический вечер ЛИТО «Диамант»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Творческая встреча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«Проба пера. Как здорово, что все мы здесь»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Урок по изготовлению аппликации к Новому году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 «Зимней сказочной порой»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(Кружок «Умелые ручки»)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«Некогда скучать»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Клуб любителей-коллекционеров «Червонец» 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540E39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22.12.2020 -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50B"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«Новогодние приключения!»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Рыцарская М.Н.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6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https://vk.com/public86624075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22.12.20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«Волшебная шкатулка зимы»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Краеведческая встреча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«Мой край»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«Книгочей-2020»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6A7865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Литературная игра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«Что на небе вместо солнца»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(115 лет со дня рождения Даниила Хармса)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МТС «Тридевятое царство» 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Мастер - класс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«Чудо новогодней игрушки»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елочной игрушки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«Волшебство Нового года»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Соколова Л. 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Урок компьютерной грамотности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 курсе»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Познавательно-игровой час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«Секрет новогодней ёлочки»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4C64F6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«Мысль свежа, душа вольна»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(К 200-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 дня рождения Афанасия Афанасьевича Фета)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 (https://vk.com/public170327386, https://ok.ru/group/54143154258141)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«Чудо новогодней игрушки»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Игровая программа “Планета сказок”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D550B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Ксенофонтова И.С.</w:t>
            </w:r>
          </w:p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Поэтические минутки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«Весёлые стихи, забавные истории»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(к 110-летию Д.И. Хармса)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D550B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https://vk.com/public160831338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https://ok.ru/group55140533469432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Профилакторий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Белоомутцам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– здоровый образ жизни»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0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https://vk.com/beloombibl</w:t>
              </w:r>
            </w:hyperlink>
            <w:proofErr w:type="gram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beloomutbibl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1906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beloomut_bibl_1906 </w:t>
            </w:r>
          </w:p>
        </w:tc>
      </w:tr>
      <w:tr w:rsidR="001D550B" w:rsidRPr="001D550B" w:rsidTr="00BC4FFC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«Воинская слава России – День взятии турецкой крепости Измаил»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Онлайн 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1541992412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/</w:t>
            </w:r>
            <w:r w:rsidRPr="001D550B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/53397368209539)</w:t>
            </w:r>
          </w:p>
        </w:tc>
      </w:tr>
      <w:tr w:rsidR="001D550B" w:rsidRPr="001D550B" w:rsidTr="004D306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Творческая мастерская День заказов и писем Деду Мороза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«Как встречаю Новый год люди всех земных широт»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25.12.20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детских рисунков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«Мой Дедушка Мороз» 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550B"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https://vk.com/public144520448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https://ok.ru/group55389050306560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BC4FFC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Театрализованное представление у ёлки 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«Новый год в сказку добрую зовёт»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Павловский СДК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Литературная игра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«Жил на свете человек скрюченные ножки»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(115 лет со дня рождения Даниила Хармса)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Соколова Л. 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540E39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26.12 2020-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Вечер-общение "Предновогодние краеведческие встречи"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«Некогда скучать»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«Читаем Киплинга»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Новогодняя викторина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«Расскажи нам, елочка, сказку»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>-развлекательная программа на свежем воздухе «Новогодний снеговик»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550B"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29.12.20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Новогодние фантазии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«Чудесная снежинка»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Style w:val="40"/>
                <w:rFonts w:ascii="Times New Roman" w:hAnsi="Times New Roman"/>
                <w:szCs w:val="24"/>
              </w:rPr>
            </w:pPr>
            <w:r w:rsidRPr="001D550B">
              <w:rPr>
                <w:rStyle w:val="40"/>
                <w:rFonts w:ascii="Times New Roman" w:hAnsi="Times New Roman"/>
                <w:szCs w:val="24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Style w:val="40"/>
                <w:rFonts w:ascii="Times New Roman" w:hAnsi="Times New Roman"/>
                <w:i w:val="0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«Книгочей-2020»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https://vk.com/beloomutdetskayabibl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https://ok.ru/beloomudetskajatbibl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902FF2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  <w:vAlign w:val="center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Интерактивно-развлекательная программа для детей «Чудеса </w:t>
            </w:r>
            <w:r w:rsidRPr="001D550B">
              <w:rPr>
                <w:rFonts w:ascii="Times New Roman" w:hAnsi="Times New Roman"/>
                <w:sz w:val="24"/>
                <w:szCs w:val="24"/>
              </w:rPr>
              <w:lastRenderedPageBreak/>
              <w:t>под Новый год»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lastRenderedPageBreak/>
              <w:t>Гавриловская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lastRenderedPageBreak/>
              <w:t>Баранова Д.А.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lastRenderedPageBreak/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Поле </w:t>
            </w:r>
            <w:r w:rsidR="001D550B" w:rsidRPr="001D550B">
              <w:rPr>
                <w:rFonts w:ascii="Times New Roman" w:hAnsi="Times New Roman"/>
                <w:sz w:val="24"/>
                <w:szCs w:val="24"/>
              </w:rPr>
              <w:t>Чудес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/>
                <w:sz w:val="24"/>
                <w:szCs w:val="24"/>
              </w:rPr>
              <w:t>Урок-презентация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/>
                <w:sz w:val="24"/>
                <w:szCs w:val="24"/>
              </w:rPr>
              <w:t>«Как встречают Новый год в других странах 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Соколова Л. Н.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af4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30.12.20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 гости к писателям и их героям»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(115 лет со дня рождения Даниила Хармса (1905-1942), русского писателя)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Style w:val="BodyTextIndentChar"/>
                <w:iCs w:val="0"/>
              </w:rPr>
            </w:pPr>
            <w:r w:rsidRPr="001D550B">
              <w:rPr>
                <w:rStyle w:val="BodyTextIndentChar"/>
                <w:iCs w:val="0"/>
              </w:rPr>
              <w:t>Городская библиотека №1</w:t>
            </w:r>
          </w:p>
          <w:p w:rsidR="001D550B" w:rsidRPr="001D550B" w:rsidRDefault="001D550B" w:rsidP="001D550B">
            <w:pPr>
              <w:pStyle w:val="a3"/>
              <w:rPr>
                <w:rStyle w:val="BodyTextIndentChar"/>
                <w:iCs w:val="0"/>
              </w:rPr>
            </w:pPr>
            <w:proofErr w:type="spellStart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D550B">
              <w:rPr>
                <w:rFonts w:ascii="Times New Roman" w:hAnsi="Times New Roman"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50B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https://vk.com/public144520448</w:t>
              </w:r>
            </w:hyperlink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https://ok.ru/group55389050306560</w:t>
              </w:r>
            </w:hyperlink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4C64F6" w:rsidRDefault="001D550B" w:rsidP="001D550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D550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 xml:space="preserve">Елистратова Ю.А 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50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1" w:history="1">
              <w:r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https://vk.com/public170327386</w:t>
              </w:r>
            </w:hyperlink>
            <w:r w:rsidRPr="001D5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proofErr w:type="gramStart"/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https://ok.ru/group/54143154258141</w:t>
              </w:r>
            </w:hyperlink>
            <w:r w:rsidR="001D550B" w:rsidRPr="001D550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BC4FFC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«В гостях у Зимушки-Зимы»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0B" w:rsidRPr="001D550B" w:rsidTr="00E51B08">
        <w:trPr>
          <w:trHeight w:val="595"/>
        </w:trPr>
        <w:tc>
          <w:tcPr>
            <w:tcW w:w="850" w:type="dxa"/>
          </w:tcPr>
          <w:p w:rsidR="001D550B" w:rsidRPr="001D550B" w:rsidRDefault="001D550B" w:rsidP="001D550B">
            <w:pPr>
              <w:pStyle w:val="af1"/>
              <w:numPr>
                <w:ilvl w:val="0"/>
                <w:numId w:val="27"/>
              </w:numPr>
              <w:rPr>
                <w:rStyle w:val="BodyTextIndentChar"/>
                <w:iCs w:val="0"/>
              </w:rPr>
            </w:pPr>
          </w:p>
        </w:tc>
        <w:tc>
          <w:tcPr>
            <w:tcW w:w="1702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Новогоднее поздравление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50B">
              <w:rPr>
                <w:rFonts w:ascii="Times New Roman" w:hAnsi="Times New Roman"/>
                <w:bCs/>
                <w:sz w:val="24"/>
                <w:szCs w:val="24"/>
              </w:rPr>
              <w:t>«Новогоднее чудо»</w:t>
            </w:r>
          </w:p>
        </w:tc>
        <w:tc>
          <w:tcPr>
            <w:tcW w:w="2410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</w:t>
            </w:r>
          </w:p>
        </w:tc>
        <w:tc>
          <w:tcPr>
            <w:tcW w:w="2268" w:type="dxa"/>
          </w:tcPr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D550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Онлайн </w:t>
            </w:r>
          </w:p>
          <w:p w:rsidR="001D550B" w:rsidRP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1541992412</w:t>
              </w:r>
            </w:hyperlink>
          </w:p>
          <w:p w:rsidR="001D550B" w:rsidRDefault="001A27ED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="001D550B" w:rsidRPr="005402C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1D550B" w:rsidRPr="001D550B">
                <w:rPr>
                  <w:rStyle w:val="af"/>
                  <w:rFonts w:ascii="Times New Roman" w:hAnsi="Times New Roman"/>
                  <w:sz w:val="24"/>
                  <w:szCs w:val="24"/>
                </w:rPr>
                <w:t>/53397368209539</w:t>
              </w:r>
            </w:hyperlink>
            <w:r w:rsidR="001D550B" w:rsidRPr="001D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50B" w:rsidRPr="001D550B" w:rsidRDefault="001D550B" w:rsidP="001D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40D" w:rsidRDefault="006C740D"/>
    <w:sectPr w:rsidR="006C740D" w:rsidSect="001761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A44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A4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8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2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CAC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A3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F03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6F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8E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FC7"/>
    <w:multiLevelType w:val="hybridMultilevel"/>
    <w:tmpl w:val="BE64B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D6064B"/>
    <w:multiLevelType w:val="hybridMultilevel"/>
    <w:tmpl w:val="27E84D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053804"/>
    <w:multiLevelType w:val="hybridMultilevel"/>
    <w:tmpl w:val="A9C6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1D207B"/>
    <w:multiLevelType w:val="hybridMultilevel"/>
    <w:tmpl w:val="88A464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231001"/>
    <w:multiLevelType w:val="hybridMultilevel"/>
    <w:tmpl w:val="074A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593EE1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76E1B8A"/>
    <w:multiLevelType w:val="hybridMultilevel"/>
    <w:tmpl w:val="B2C23A20"/>
    <w:lvl w:ilvl="0" w:tplc="F362A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15EC8"/>
    <w:multiLevelType w:val="hybridMultilevel"/>
    <w:tmpl w:val="7D50D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A85415"/>
    <w:multiLevelType w:val="hybridMultilevel"/>
    <w:tmpl w:val="F13E6F9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1C6E407"/>
    <w:multiLevelType w:val="hybridMultilevel"/>
    <w:tmpl w:val="2F2B5B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E227B31"/>
    <w:multiLevelType w:val="hybridMultilevel"/>
    <w:tmpl w:val="2A345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4F6E9C"/>
    <w:multiLevelType w:val="hybridMultilevel"/>
    <w:tmpl w:val="D1AC2F26"/>
    <w:lvl w:ilvl="0" w:tplc="3740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C45E0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D6567D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70733032"/>
    <w:multiLevelType w:val="hybridMultilevel"/>
    <w:tmpl w:val="4AAE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B108BB"/>
    <w:multiLevelType w:val="hybridMultilevel"/>
    <w:tmpl w:val="5192DA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0C5432"/>
    <w:multiLevelType w:val="hybridMultilevel"/>
    <w:tmpl w:val="7BD41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3"/>
  </w:num>
  <w:num w:numId="5">
    <w:abstractNumId w:val="15"/>
  </w:num>
  <w:num w:numId="6">
    <w:abstractNumId w:val="11"/>
  </w:num>
  <w:num w:numId="7">
    <w:abstractNumId w:val="22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3"/>
  </w:num>
  <w:num w:numId="13">
    <w:abstractNumId w:val="19"/>
  </w:num>
  <w:num w:numId="14">
    <w:abstractNumId w:val="26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3C"/>
    <w:rsid w:val="00001CBC"/>
    <w:rsid w:val="000110DD"/>
    <w:rsid w:val="00012AC7"/>
    <w:rsid w:val="00013687"/>
    <w:rsid w:val="00013F71"/>
    <w:rsid w:val="00031BCD"/>
    <w:rsid w:val="00034831"/>
    <w:rsid w:val="00046F5F"/>
    <w:rsid w:val="00070B25"/>
    <w:rsid w:val="00083108"/>
    <w:rsid w:val="000B1214"/>
    <w:rsid w:val="000B4C2A"/>
    <w:rsid w:val="000C5D3E"/>
    <w:rsid w:val="000E144C"/>
    <w:rsid w:val="000E3739"/>
    <w:rsid w:val="000E61F8"/>
    <w:rsid w:val="000E6525"/>
    <w:rsid w:val="00110260"/>
    <w:rsid w:val="00110A2B"/>
    <w:rsid w:val="001415A9"/>
    <w:rsid w:val="00154994"/>
    <w:rsid w:val="0017619E"/>
    <w:rsid w:val="00176F05"/>
    <w:rsid w:val="00182665"/>
    <w:rsid w:val="00183B04"/>
    <w:rsid w:val="001862D1"/>
    <w:rsid w:val="001929D0"/>
    <w:rsid w:val="00192B6E"/>
    <w:rsid w:val="001A1324"/>
    <w:rsid w:val="001A27ED"/>
    <w:rsid w:val="001A5030"/>
    <w:rsid w:val="001C0D82"/>
    <w:rsid w:val="001D550B"/>
    <w:rsid w:val="001D564C"/>
    <w:rsid w:val="001D627F"/>
    <w:rsid w:val="001D71C2"/>
    <w:rsid w:val="001E0DAE"/>
    <w:rsid w:val="0020521D"/>
    <w:rsid w:val="002071D9"/>
    <w:rsid w:val="00213777"/>
    <w:rsid w:val="00247FF2"/>
    <w:rsid w:val="00267525"/>
    <w:rsid w:val="00274491"/>
    <w:rsid w:val="002767AF"/>
    <w:rsid w:val="00286C8F"/>
    <w:rsid w:val="002A14C1"/>
    <w:rsid w:val="002A348B"/>
    <w:rsid w:val="002B6DDD"/>
    <w:rsid w:val="002C115B"/>
    <w:rsid w:val="002C56B8"/>
    <w:rsid w:val="002C6679"/>
    <w:rsid w:val="002C7D29"/>
    <w:rsid w:val="002D006B"/>
    <w:rsid w:val="002E2A66"/>
    <w:rsid w:val="003026EC"/>
    <w:rsid w:val="0030443C"/>
    <w:rsid w:val="003047E0"/>
    <w:rsid w:val="00304933"/>
    <w:rsid w:val="00315782"/>
    <w:rsid w:val="003479B3"/>
    <w:rsid w:val="0036250A"/>
    <w:rsid w:val="00372A4E"/>
    <w:rsid w:val="00372D73"/>
    <w:rsid w:val="003A070F"/>
    <w:rsid w:val="003A652A"/>
    <w:rsid w:val="003B54C4"/>
    <w:rsid w:val="003C07C5"/>
    <w:rsid w:val="003C17E0"/>
    <w:rsid w:val="003C30C2"/>
    <w:rsid w:val="003C6C03"/>
    <w:rsid w:val="003C6DF2"/>
    <w:rsid w:val="003E510F"/>
    <w:rsid w:val="003F31B4"/>
    <w:rsid w:val="003F4904"/>
    <w:rsid w:val="0040294B"/>
    <w:rsid w:val="00414772"/>
    <w:rsid w:val="00424B76"/>
    <w:rsid w:val="004446FE"/>
    <w:rsid w:val="00472EB9"/>
    <w:rsid w:val="00473CD8"/>
    <w:rsid w:val="00484AD1"/>
    <w:rsid w:val="004865A7"/>
    <w:rsid w:val="00492D19"/>
    <w:rsid w:val="004959EC"/>
    <w:rsid w:val="00496F94"/>
    <w:rsid w:val="00497C29"/>
    <w:rsid w:val="004B0161"/>
    <w:rsid w:val="004D2F89"/>
    <w:rsid w:val="004D3062"/>
    <w:rsid w:val="004D318B"/>
    <w:rsid w:val="004F0FD7"/>
    <w:rsid w:val="005006B5"/>
    <w:rsid w:val="0050154E"/>
    <w:rsid w:val="00535A78"/>
    <w:rsid w:val="00544B4F"/>
    <w:rsid w:val="00553EBB"/>
    <w:rsid w:val="00576C07"/>
    <w:rsid w:val="00577DB1"/>
    <w:rsid w:val="00584FB1"/>
    <w:rsid w:val="00587A0C"/>
    <w:rsid w:val="005B0652"/>
    <w:rsid w:val="005B557B"/>
    <w:rsid w:val="005C6FF4"/>
    <w:rsid w:val="005C7C33"/>
    <w:rsid w:val="005D542C"/>
    <w:rsid w:val="005E7B10"/>
    <w:rsid w:val="005F51C1"/>
    <w:rsid w:val="00603AF8"/>
    <w:rsid w:val="006078A7"/>
    <w:rsid w:val="0061690F"/>
    <w:rsid w:val="0062707F"/>
    <w:rsid w:val="00630857"/>
    <w:rsid w:val="00631D08"/>
    <w:rsid w:val="00632666"/>
    <w:rsid w:val="0063362E"/>
    <w:rsid w:val="006352A1"/>
    <w:rsid w:val="006577EC"/>
    <w:rsid w:val="00682F73"/>
    <w:rsid w:val="00684A9A"/>
    <w:rsid w:val="006859F8"/>
    <w:rsid w:val="00697316"/>
    <w:rsid w:val="006A294D"/>
    <w:rsid w:val="006A7865"/>
    <w:rsid w:val="006B1100"/>
    <w:rsid w:val="006C30D8"/>
    <w:rsid w:val="006C740D"/>
    <w:rsid w:val="006D0D0C"/>
    <w:rsid w:val="0071011F"/>
    <w:rsid w:val="00711C4C"/>
    <w:rsid w:val="00714477"/>
    <w:rsid w:val="00714F49"/>
    <w:rsid w:val="00736116"/>
    <w:rsid w:val="00744BFE"/>
    <w:rsid w:val="00762E3C"/>
    <w:rsid w:val="00777FBC"/>
    <w:rsid w:val="00787652"/>
    <w:rsid w:val="007902DC"/>
    <w:rsid w:val="00791C92"/>
    <w:rsid w:val="00793AC8"/>
    <w:rsid w:val="00794089"/>
    <w:rsid w:val="007A0E96"/>
    <w:rsid w:val="007A6E0D"/>
    <w:rsid w:val="007A7770"/>
    <w:rsid w:val="007B13BE"/>
    <w:rsid w:val="007B4CBE"/>
    <w:rsid w:val="007D0C64"/>
    <w:rsid w:val="007D3C71"/>
    <w:rsid w:val="007F271C"/>
    <w:rsid w:val="007F47FC"/>
    <w:rsid w:val="007F7A86"/>
    <w:rsid w:val="00807B96"/>
    <w:rsid w:val="00822AE3"/>
    <w:rsid w:val="00823038"/>
    <w:rsid w:val="0084473A"/>
    <w:rsid w:val="008565CF"/>
    <w:rsid w:val="00872BED"/>
    <w:rsid w:val="00880BE9"/>
    <w:rsid w:val="00893420"/>
    <w:rsid w:val="008B46BD"/>
    <w:rsid w:val="008C21E9"/>
    <w:rsid w:val="008C3C4C"/>
    <w:rsid w:val="008E497D"/>
    <w:rsid w:val="008F243F"/>
    <w:rsid w:val="00902C27"/>
    <w:rsid w:val="00902FF2"/>
    <w:rsid w:val="00904A62"/>
    <w:rsid w:val="00905C84"/>
    <w:rsid w:val="009159C6"/>
    <w:rsid w:val="00925DF7"/>
    <w:rsid w:val="0095278D"/>
    <w:rsid w:val="00956732"/>
    <w:rsid w:val="00956F3E"/>
    <w:rsid w:val="00976752"/>
    <w:rsid w:val="00977108"/>
    <w:rsid w:val="0098040F"/>
    <w:rsid w:val="00983901"/>
    <w:rsid w:val="009A1FD5"/>
    <w:rsid w:val="009B0C4C"/>
    <w:rsid w:val="009B33AA"/>
    <w:rsid w:val="009C4797"/>
    <w:rsid w:val="009C6106"/>
    <w:rsid w:val="009D5DEA"/>
    <w:rsid w:val="009E280F"/>
    <w:rsid w:val="009E5704"/>
    <w:rsid w:val="009E78C8"/>
    <w:rsid w:val="009F339E"/>
    <w:rsid w:val="009F6BDF"/>
    <w:rsid w:val="00A01D26"/>
    <w:rsid w:val="00A01F79"/>
    <w:rsid w:val="00A14BA0"/>
    <w:rsid w:val="00A210CE"/>
    <w:rsid w:val="00A26826"/>
    <w:rsid w:val="00AB57CD"/>
    <w:rsid w:val="00B013A7"/>
    <w:rsid w:val="00B07CB5"/>
    <w:rsid w:val="00B15041"/>
    <w:rsid w:val="00B1574E"/>
    <w:rsid w:val="00B32152"/>
    <w:rsid w:val="00B3259A"/>
    <w:rsid w:val="00B373BD"/>
    <w:rsid w:val="00B45189"/>
    <w:rsid w:val="00B47D52"/>
    <w:rsid w:val="00B52A0C"/>
    <w:rsid w:val="00B67FF8"/>
    <w:rsid w:val="00B71C5C"/>
    <w:rsid w:val="00B96BE3"/>
    <w:rsid w:val="00BB6B3A"/>
    <w:rsid w:val="00BB7D82"/>
    <w:rsid w:val="00BC0D89"/>
    <w:rsid w:val="00BC1620"/>
    <w:rsid w:val="00BC4FFC"/>
    <w:rsid w:val="00BC527D"/>
    <w:rsid w:val="00BD5249"/>
    <w:rsid w:val="00BD6DD0"/>
    <w:rsid w:val="00BE40A3"/>
    <w:rsid w:val="00BE477B"/>
    <w:rsid w:val="00BF45C2"/>
    <w:rsid w:val="00C05B91"/>
    <w:rsid w:val="00C23B98"/>
    <w:rsid w:val="00C26FF5"/>
    <w:rsid w:val="00C4019A"/>
    <w:rsid w:val="00C406D3"/>
    <w:rsid w:val="00C72AAD"/>
    <w:rsid w:val="00C77CFF"/>
    <w:rsid w:val="00CA40E7"/>
    <w:rsid w:val="00CB20E4"/>
    <w:rsid w:val="00CE0BBA"/>
    <w:rsid w:val="00CE797E"/>
    <w:rsid w:val="00D0094D"/>
    <w:rsid w:val="00D15435"/>
    <w:rsid w:val="00D20EB3"/>
    <w:rsid w:val="00D253FE"/>
    <w:rsid w:val="00D25915"/>
    <w:rsid w:val="00D46CD2"/>
    <w:rsid w:val="00D52887"/>
    <w:rsid w:val="00D57839"/>
    <w:rsid w:val="00DA101A"/>
    <w:rsid w:val="00DA4295"/>
    <w:rsid w:val="00DB2E59"/>
    <w:rsid w:val="00DC1541"/>
    <w:rsid w:val="00DC51E1"/>
    <w:rsid w:val="00DD1D16"/>
    <w:rsid w:val="00DF1B55"/>
    <w:rsid w:val="00DF5A2A"/>
    <w:rsid w:val="00E035DF"/>
    <w:rsid w:val="00E128E9"/>
    <w:rsid w:val="00E164A8"/>
    <w:rsid w:val="00E16ACA"/>
    <w:rsid w:val="00E444F6"/>
    <w:rsid w:val="00E45E8F"/>
    <w:rsid w:val="00E51B08"/>
    <w:rsid w:val="00E5343A"/>
    <w:rsid w:val="00E55627"/>
    <w:rsid w:val="00E91CE9"/>
    <w:rsid w:val="00E95894"/>
    <w:rsid w:val="00EB7A57"/>
    <w:rsid w:val="00ED3320"/>
    <w:rsid w:val="00ED49F3"/>
    <w:rsid w:val="00ED56A7"/>
    <w:rsid w:val="00ED610E"/>
    <w:rsid w:val="00EE0728"/>
    <w:rsid w:val="00EF3EFD"/>
    <w:rsid w:val="00F04B7D"/>
    <w:rsid w:val="00F21ACA"/>
    <w:rsid w:val="00FC1AFE"/>
    <w:rsid w:val="00FD5225"/>
    <w:rsid w:val="00FE38E4"/>
    <w:rsid w:val="00FE543C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543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C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D318B"/>
    <w:pPr>
      <w:keepNext/>
      <w:spacing w:after="0" w:line="240" w:lineRule="auto"/>
      <w:jc w:val="center"/>
      <w:outlineLvl w:val="3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543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5C7C33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FE543C"/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E543C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E543C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FE543C"/>
    <w:rPr>
      <w:rFonts w:cs="Times New Roman"/>
    </w:rPr>
  </w:style>
  <w:style w:type="character" w:styleId="a6">
    <w:name w:val="Emphasis"/>
    <w:basedOn w:val="a0"/>
    <w:uiPriority w:val="99"/>
    <w:qFormat/>
    <w:rsid w:val="00FE543C"/>
    <w:rPr>
      <w:rFonts w:cs="Times New Roman"/>
      <w:i/>
      <w:iCs/>
    </w:rPr>
  </w:style>
  <w:style w:type="paragraph" w:customStyle="1" w:styleId="11">
    <w:name w:val="Без интервала1"/>
    <w:link w:val="NoSpacingChar"/>
    <w:rsid w:val="00FE543C"/>
    <w:rPr>
      <w:sz w:val="22"/>
      <w:szCs w:val="22"/>
      <w:lang w:eastAsia="en-US"/>
    </w:rPr>
  </w:style>
  <w:style w:type="paragraph" w:styleId="a7">
    <w:name w:val="Subtitle"/>
    <w:basedOn w:val="a"/>
    <w:next w:val="a"/>
    <w:link w:val="a8"/>
    <w:uiPriority w:val="99"/>
    <w:qFormat/>
    <w:rsid w:val="00FE543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sid w:val="00FE543C"/>
    <w:rPr>
      <w:rFonts w:ascii="Cambria" w:hAnsi="Cambria" w:cs="Times New Roman"/>
      <w:sz w:val="24"/>
      <w:szCs w:val="24"/>
      <w:lang w:eastAsia="en-US"/>
    </w:rPr>
  </w:style>
  <w:style w:type="character" w:styleId="a9">
    <w:name w:val="Subtle Emphasis"/>
    <w:basedOn w:val="a0"/>
    <w:uiPriority w:val="99"/>
    <w:qFormat/>
    <w:rsid w:val="00FE543C"/>
    <w:rPr>
      <w:rFonts w:cs="Times New Roman"/>
      <w:i/>
      <w:color w:val="808080"/>
    </w:rPr>
  </w:style>
  <w:style w:type="paragraph" w:styleId="aa">
    <w:name w:val="Body Text Indent"/>
    <w:basedOn w:val="a"/>
    <w:link w:val="ab"/>
    <w:uiPriority w:val="99"/>
    <w:rsid w:val="00FE543C"/>
    <w:pPr>
      <w:spacing w:after="0" w:line="240" w:lineRule="auto"/>
      <w:ind w:left="360" w:hanging="360"/>
    </w:pPr>
    <w:rPr>
      <w:rFonts w:ascii="Times New Roman" w:hAnsi="Times New Roman"/>
      <w:iCs/>
      <w:sz w:val="28"/>
      <w:szCs w:val="24"/>
      <w:lang w:eastAsia="en-US"/>
    </w:rPr>
  </w:style>
  <w:style w:type="character" w:customStyle="1" w:styleId="BodyTextIndentChar">
    <w:name w:val="Body Text Indent Char"/>
    <w:basedOn w:val="a0"/>
    <w:uiPriority w:val="99"/>
    <w:locked/>
    <w:rsid w:val="00DC51E1"/>
    <w:rPr>
      <w:rFonts w:ascii="Times New Roman" w:hAnsi="Times New Roman" w:cs="Times New Roman"/>
      <w:i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E543C"/>
    <w:rPr>
      <w:rFonts w:ascii="Times New Roman" w:hAnsi="Times New Roman" w:cs="Times New Roman"/>
      <w:iCs/>
      <w:sz w:val="24"/>
      <w:szCs w:val="24"/>
      <w:lang w:eastAsia="en-US"/>
    </w:rPr>
  </w:style>
  <w:style w:type="paragraph" w:customStyle="1" w:styleId="Default">
    <w:name w:val="Default"/>
    <w:rsid w:val="00FE54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FE543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43C"/>
    <w:rPr>
      <w:rFonts w:ascii="Calibri" w:hAnsi="Calibri" w:cs="Times New Roman"/>
      <w:lang w:eastAsia="en-US"/>
    </w:rPr>
  </w:style>
  <w:style w:type="paragraph" w:styleId="ae">
    <w:name w:val="Normal (Web)"/>
    <w:basedOn w:val="a"/>
    <w:uiPriority w:val="99"/>
    <w:rsid w:val="00FE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FE543C"/>
    <w:rPr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99"/>
    <w:locked/>
    <w:rsid w:val="00FE543C"/>
    <w:rPr>
      <w:rFonts w:ascii="Calibri" w:hAnsi="Calibri" w:cs="Times New Roman"/>
      <w:i/>
      <w:iCs/>
      <w:color w:val="000000"/>
      <w:lang w:eastAsia="en-US"/>
    </w:rPr>
  </w:style>
  <w:style w:type="character" w:styleId="af">
    <w:name w:val="Hyperlink"/>
    <w:basedOn w:val="a0"/>
    <w:rsid w:val="00FE543C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FE543C"/>
    <w:rPr>
      <w:sz w:val="22"/>
      <w:szCs w:val="22"/>
      <w:lang w:eastAsia="en-US"/>
    </w:rPr>
  </w:style>
  <w:style w:type="table" w:customStyle="1" w:styleId="12">
    <w:name w:val="Сетка таблицы1"/>
    <w:uiPriority w:val="99"/>
    <w:rsid w:val="00FE543C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E5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uiPriority w:val="99"/>
    <w:rsid w:val="00FE543C"/>
    <w:rPr>
      <w:sz w:val="22"/>
      <w:szCs w:val="22"/>
      <w:lang w:eastAsia="en-US"/>
    </w:rPr>
  </w:style>
  <w:style w:type="paragraph" w:customStyle="1" w:styleId="41">
    <w:name w:val="Без интервала4"/>
    <w:uiPriority w:val="99"/>
    <w:rsid w:val="00FE543C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E543C"/>
    <w:pPr>
      <w:ind w:left="720"/>
      <w:contextualSpacing/>
    </w:pPr>
  </w:style>
  <w:style w:type="character" w:styleId="af2">
    <w:name w:val="Intense Emphasis"/>
    <w:basedOn w:val="a0"/>
    <w:uiPriority w:val="99"/>
    <w:qFormat/>
    <w:rsid w:val="00FE543C"/>
    <w:rPr>
      <w:rFonts w:cs="Times New Roman"/>
      <w:b/>
      <w:bCs/>
      <w:i/>
      <w:iCs/>
      <w:color w:val="4F81BD"/>
    </w:rPr>
  </w:style>
  <w:style w:type="paragraph" w:customStyle="1" w:styleId="TableParagraph">
    <w:name w:val="Table Paragraph"/>
    <w:basedOn w:val="a"/>
    <w:uiPriority w:val="99"/>
    <w:rsid w:val="00FE543C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DC51E1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C51E1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1"/>
    <w:basedOn w:val="a"/>
    <w:uiPriority w:val="99"/>
    <w:rsid w:val="00DC5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locked/>
    <w:rsid w:val="00D253FE"/>
    <w:rPr>
      <w:sz w:val="24"/>
    </w:rPr>
  </w:style>
  <w:style w:type="paragraph" w:customStyle="1" w:styleId="c1">
    <w:name w:val="c1"/>
    <w:basedOn w:val="a"/>
    <w:uiPriority w:val="99"/>
    <w:rsid w:val="00500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5006B5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7C33"/>
    <w:rPr>
      <w:rFonts w:ascii="Cambria" w:hAnsi="Cambria" w:cs="Times New Roman"/>
      <w:b/>
      <w:bCs/>
      <w:color w:val="4F81BD"/>
    </w:rPr>
  </w:style>
  <w:style w:type="character" w:customStyle="1" w:styleId="NoSpacingChar">
    <w:name w:val="No Spacing Char"/>
    <w:link w:val="11"/>
    <w:locked/>
    <w:rsid w:val="0098040F"/>
    <w:rPr>
      <w:sz w:val="22"/>
      <w:szCs w:val="22"/>
      <w:lang w:eastAsia="en-US" w:bidi="ar-SA"/>
    </w:rPr>
  </w:style>
  <w:style w:type="paragraph" w:customStyle="1" w:styleId="5">
    <w:name w:val="Без интервала5"/>
    <w:rsid w:val="00C72AAD"/>
    <w:rPr>
      <w:sz w:val="22"/>
      <w:szCs w:val="22"/>
      <w:lang w:eastAsia="en-US"/>
    </w:rPr>
  </w:style>
  <w:style w:type="paragraph" w:customStyle="1" w:styleId="6">
    <w:name w:val="Без интервала6"/>
    <w:rsid w:val="00E16ACA"/>
    <w:rPr>
      <w:sz w:val="22"/>
      <w:szCs w:val="22"/>
      <w:lang w:eastAsia="en-US"/>
    </w:rPr>
  </w:style>
  <w:style w:type="paragraph" w:customStyle="1" w:styleId="voice">
    <w:name w:val="voice"/>
    <w:basedOn w:val="a"/>
    <w:rsid w:val="00286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">
    <w:name w:val="Без интервала7"/>
    <w:rsid w:val="004D306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4D318B"/>
    <w:rPr>
      <w:i/>
      <w:sz w:val="24"/>
    </w:rPr>
  </w:style>
  <w:style w:type="paragraph" w:customStyle="1" w:styleId="15">
    <w:name w:val="Стиль1"/>
    <w:basedOn w:val="1"/>
    <w:link w:val="16"/>
    <w:autoRedefine/>
    <w:qFormat/>
    <w:rsid w:val="00110260"/>
    <w:pPr>
      <w:keepLines/>
      <w:spacing w:before="480" w:line="600" w:lineRule="auto"/>
      <w:jc w:val="both"/>
    </w:pPr>
    <w:rPr>
      <w:bCs/>
      <w:color w:val="365F91"/>
      <w:szCs w:val="32"/>
      <w:lang w:eastAsia="ru-RU"/>
    </w:rPr>
  </w:style>
  <w:style w:type="character" w:customStyle="1" w:styleId="16">
    <w:name w:val="Стиль1 Знак"/>
    <w:basedOn w:val="10"/>
    <w:link w:val="15"/>
    <w:rsid w:val="00110260"/>
    <w:rPr>
      <w:rFonts w:ascii="Times New Roman" w:eastAsia="Times New Roman" w:hAnsi="Times New Roman" w:cs="Times New Roman"/>
      <w:bCs/>
      <w:color w:val="365F91"/>
      <w:sz w:val="32"/>
      <w:szCs w:val="32"/>
      <w:lang w:eastAsia="en-US"/>
    </w:rPr>
  </w:style>
  <w:style w:type="paragraph" w:customStyle="1" w:styleId="8">
    <w:name w:val="Без интервала8"/>
    <w:rsid w:val="005E7B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4143154258141" TargetMode="External"/><Relationship Id="rId18" Type="http://schemas.openxmlformats.org/officeDocument/2006/relationships/hyperlink" Target="https://vk.com/public1541992412" TargetMode="External"/><Relationship Id="rId26" Type="http://schemas.openxmlformats.org/officeDocument/2006/relationships/hyperlink" Target="https://vk.com/beloomutdetskayabibl" TargetMode="External"/><Relationship Id="rId39" Type="http://schemas.openxmlformats.org/officeDocument/2006/relationships/hyperlink" Target="https://ok.ru/group/53397368209539" TargetMode="External"/><Relationship Id="rId21" Type="http://schemas.openxmlformats.org/officeDocument/2006/relationships/hyperlink" Target="https://ok.ru/group55389050306560" TargetMode="External"/><Relationship Id="rId34" Type="http://schemas.openxmlformats.org/officeDocument/2006/relationships/hyperlink" Target="https://vk.com/public86624075" TargetMode="External"/><Relationship Id="rId42" Type="http://schemas.openxmlformats.org/officeDocument/2006/relationships/hyperlink" Target="https://ok.ru/group/54143154258141" TargetMode="External"/><Relationship Id="rId47" Type="http://schemas.openxmlformats.org/officeDocument/2006/relationships/hyperlink" Target="https://ok.ru/beloomudetskajatbibl" TargetMode="External"/><Relationship Id="rId50" Type="http://schemas.openxmlformats.org/officeDocument/2006/relationships/hyperlink" Target="https://vk.com/beloomutdetskayabibl" TargetMode="External"/><Relationship Id="rId55" Type="http://schemas.openxmlformats.org/officeDocument/2006/relationships/hyperlink" Target="https://ok.ru/group/54143154258141" TargetMode="External"/><Relationship Id="rId63" Type="http://schemas.openxmlformats.org/officeDocument/2006/relationships/hyperlink" Target="https://vk.com/public144520448" TargetMode="External"/><Relationship Id="rId68" Type="http://schemas.openxmlformats.org/officeDocument/2006/relationships/hyperlink" Target="https://ok.ru/beloomudetskajatbib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om/beloomutdetskayabibl" TargetMode="External"/><Relationship Id="rId71" Type="http://schemas.openxmlformats.org/officeDocument/2006/relationships/hyperlink" Target="https://vk.com/public1703273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4143154258141" TargetMode="External"/><Relationship Id="rId29" Type="http://schemas.openxmlformats.org/officeDocument/2006/relationships/hyperlink" Target="https://ok.ru/group/53397368209539" TargetMode="External"/><Relationship Id="rId11" Type="http://schemas.openxmlformats.org/officeDocument/2006/relationships/hyperlink" Target="https://vk.com/public86624075" TargetMode="External"/><Relationship Id="rId24" Type="http://schemas.openxmlformats.org/officeDocument/2006/relationships/hyperlink" Target="https://vk.com/beloombibl" TargetMode="External"/><Relationship Id="rId32" Type="http://schemas.openxmlformats.org/officeDocument/2006/relationships/hyperlink" Target="https://vk.com/beloomutdetskayabibl" TargetMode="External"/><Relationship Id="rId37" Type="http://schemas.openxmlformats.org/officeDocument/2006/relationships/hyperlink" Target="https://ok.ru/group/54143154258141" TargetMode="External"/><Relationship Id="rId40" Type="http://schemas.openxmlformats.org/officeDocument/2006/relationships/hyperlink" Target="https://vk.com/public144520448" TargetMode="External"/><Relationship Id="rId45" Type="http://schemas.openxmlformats.org/officeDocument/2006/relationships/hyperlink" Target="https://vk.com/public86624075" TargetMode="External"/><Relationship Id="rId53" Type="http://schemas.openxmlformats.org/officeDocument/2006/relationships/hyperlink" Target="https://ok.ru/group/53397368209539" TargetMode="External"/><Relationship Id="rId58" Type="http://schemas.openxmlformats.org/officeDocument/2006/relationships/hyperlink" Target="https://ok.ru/beloomudetskajatbibl" TargetMode="External"/><Relationship Id="rId66" Type="http://schemas.openxmlformats.org/officeDocument/2006/relationships/hyperlink" Target="https://ok.ru/beloomudetskajatbibl" TargetMode="External"/><Relationship Id="rId74" Type="http://schemas.openxmlformats.org/officeDocument/2006/relationships/hyperlink" Target="https://ok.ru/group/533973682095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0327386" TargetMode="External"/><Relationship Id="rId23" Type="http://schemas.openxmlformats.org/officeDocument/2006/relationships/hyperlink" Target="https://ok.ru/group55140533469432" TargetMode="External"/><Relationship Id="rId28" Type="http://schemas.openxmlformats.org/officeDocument/2006/relationships/hyperlink" Target="https://vk.com/public1541992412" TargetMode="External"/><Relationship Id="rId36" Type="http://schemas.openxmlformats.org/officeDocument/2006/relationships/hyperlink" Target="https://vk.com/public170327386" TargetMode="External"/><Relationship Id="rId49" Type="http://schemas.openxmlformats.org/officeDocument/2006/relationships/hyperlink" Target="https://ok.ru/group55140533469432" TargetMode="External"/><Relationship Id="rId57" Type="http://schemas.openxmlformats.org/officeDocument/2006/relationships/hyperlink" Target="https://vk.com/beloomutdetskayabibl" TargetMode="External"/><Relationship Id="rId61" Type="http://schemas.openxmlformats.org/officeDocument/2006/relationships/hyperlink" Target="https://ok.ru/beloomutbibl1906" TargetMode="External"/><Relationship Id="rId10" Type="http://schemas.openxmlformats.org/officeDocument/2006/relationships/hyperlink" Target="https://ok.ru/beloomudetskajatbibl" TargetMode="External"/><Relationship Id="rId19" Type="http://schemas.openxmlformats.org/officeDocument/2006/relationships/hyperlink" Target="https://ok.ru/group/53397368209539" TargetMode="External"/><Relationship Id="rId31" Type="http://schemas.openxmlformats.org/officeDocument/2006/relationships/hyperlink" Target="https://vk.com/public86624075" TargetMode="External"/><Relationship Id="rId44" Type="http://schemas.openxmlformats.org/officeDocument/2006/relationships/hyperlink" Target="https://ok.ru/group55389050306560" TargetMode="External"/><Relationship Id="rId52" Type="http://schemas.openxmlformats.org/officeDocument/2006/relationships/hyperlink" Target="https://vk.com/public1541992412" TargetMode="External"/><Relationship Id="rId60" Type="http://schemas.openxmlformats.org/officeDocument/2006/relationships/hyperlink" Target="https://vk.com/beloombibl" TargetMode="External"/><Relationship Id="rId65" Type="http://schemas.openxmlformats.org/officeDocument/2006/relationships/hyperlink" Target="https://vk.com/beloomutdetskayabibl" TargetMode="External"/><Relationship Id="rId73" Type="http://schemas.openxmlformats.org/officeDocument/2006/relationships/hyperlink" Target="https://vk.com/public154199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eloomutdetskayabibl" TargetMode="External"/><Relationship Id="rId14" Type="http://schemas.openxmlformats.org/officeDocument/2006/relationships/hyperlink" Target="https://vk.com/public86624075" TargetMode="External"/><Relationship Id="rId22" Type="http://schemas.openxmlformats.org/officeDocument/2006/relationships/hyperlink" Target="https://vk.com/public160831338" TargetMode="External"/><Relationship Id="rId27" Type="http://schemas.openxmlformats.org/officeDocument/2006/relationships/hyperlink" Target="https://ok.ru/beloomudetskajatbibl" TargetMode="External"/><Relationship Id="rId30" Type="http://schemas.openxmlformats.org/officeDocument/2006/relationships/hyperlink" Target="https://vk.com/public86624075" TargetMode="External"/><Relationship Id="rId35" Type="http://schemas.openxmlformats.org/officeDocument/2006/relationships/hyperlink" Target="https://vk.com/public86624075" TargetMode="External"/><Relationship Id="rId43" Type="http://schemas.openxmlformats.org/officeDocument/2006/relationships/hyperlink" Target="https://vk.com/public144520448" TargetMode="External"/><Relationship Id="rId48" Type="http://schemas.openxmlformats.org/officeDocument/2006/relationships/hyperlink" Target="https://vk.com/public160831338" TargetMode="External"/><Relationship Id="rId56" Type="http://schemas.openxmlformats.org/officeDocument/2006/relationships/hyperlink" Target="https://vk.com/public86624075" TargetMode="External"/><Relationship Id="rId64" Type="http://schemas.openxmlformats.org/officeDocument/2006/relationships/hyperlink" Target="https://ok.ru/group55389050306560" TargetMode="External"/><Relationship Id="rId69" Type="http://schemas.openxmlformats.org/officeDocument/2006/relationships/hyperlink" Target="https://vk.com/public144520448" TargetMode="External"/><Relationship Id="rId8" Type="http://schemas.openxmlformats.org/officeDocument/2006/relationships/hyperlink" Target="https://ok.ru/beloomudetskajatbibl" TargetMode="External"/><Relationship Id="rId51" Type="http://schemas.openxmlformats.org/officeDocument/2006/relationships/hyperlink" Target="https://ok.ru/beloomudetskajatbibl" TargetMode="External"/><Relationship Id="rId72" Type="http://schemas.openxmlformats.org/officeDocument/2006/relationships/hyperlink" Target="https://ok.ru/group/5414315425814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public170327386" TargetMode="External"/><Relationship Id="rId17" Type="http://schemas.openxmlformats.org/officeDocument/2006/relationships/hyperlink" Target="https://vk.com/public158504182" TargetMode="External"/><Relationship Id="rId25" Type="http://schemas.openxmlformats.org/officeDocument/2006/relationships/hyperlink" Target="https://ok.ru/beloomutbibl1906" TargetMode="External"/><Relationship Id="rId33" Type="http://schemas.openxmlformats.org/officeDocument/2006/relationships/hyperlink" Target="https://ok.ru/beloomudetskajatbibl" TargetMode="External"/><Relationship Id="rId38" Type="http://schemas.openxmlformats.org/officeDocument/2006/relationships/hyperlink" Target="https://vk.com/public1541992412" TargetMode="External"/><Relationship Id="rId46" Type="http://schemas.openxmlformats.org/officeDocument/2006/relationships/hyperlink" Target="https://vk.com/beloomutdetskayabibl" TargetMode="External"/><Relationship Id="rId59" Type="http://schemas.openxmlformats.org/officeDocument/2006/relationships/hyperlink" Target="https://vk.com/public160831338" TargetMode="External"/><Relationship Id="rId67" Type="http://schemas.openxmlformats.org/officeDocument/2006/relationships/hyperlink" Target="https://vk.com/beloomutdetskayabibl" TargetMode="External"/><Relationship Id="rId20" Type="http://schemas.openxmlformats.org/officeDocument/2006/relationships/hyperlink" Target="https://vk.com/public144520448" TargetMode="External"/><Relationship Id="rId41" Type="http://schemas.openxmlformats.org/officeDocument/2006/relationships/hyperlink" Target="https://ok.ru/group55389050306560" TargetMode="External"/><Relationship Id="rId54" Type="http://schemas.openxmlformats.org/officeDocument/2006/relationships/hyperlink" Target="https://vk.com/public170327386" TargetMode="External"/><Relationship Id="rId62" Type="http://schemas.openxmlformats.org/officeDocument/2006/relationships/hyperlink" Target="https://vk.com/public1541992412" TargetMode="External"/><Relationship Id="rId70" Type="http://schemas.openxmlformats.org/officeDocument/2006/relationships/hyperlink" Target="https://ok.ru/group5538905030656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С-ПК</cp:lastModifiedBy>
  <cp:revision>5</cp:revision>
  <cp:lastPrinted>2020-10-07T06:52:00Z</cp:lastPrinted>
  <dcterms:created xsi:type="dcterms:W3CDTF">2020-12-02T11:25:00Z</dcterms:created>
  <dcterms:modified xsi:type="dcterms:W3CDTF">2020-12-16T06:40:00Z</dcterms:modified>
</cp:coreProperties>
</file>