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88" w:rsidRP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Адрес объекта организации, режим работы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F88" w:rsidRDefault="00EF09F1" w:rsidP="00832E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Краснопоймовская сельская библиотека структурное подразделение</w:t>
      </w:r>
      <w:r w:rsid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«ЛМБ им. поэта И.И. Морозова». </w:t>
      </w:r>
    </w:p>
    <w:p w:rsidR="00B72F88" w:rsidRPr="00B72F88" w:rsidRDefault="00B72F88" w:rsidP="00832E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1405</w:t>
      </w:r>
      <w:r w:rsidR="00EF09F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Московская область, Луховиц</w:t>
      </w:r>
      <w:r w:rsidR="00E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р-он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Красная Пойма,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Лесная, д.4</w:t>
      </w:r>
    </w:p>
    <w:p w:rsid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Способы предоставления услуг (на объекте, дистанционно, на дому)</w:t>
      </w:r>
    </w:p>
    <w:p w:rsidR="00832E8B" w:rsidRPr="00B72F88" w:rsidRDefault="00832E8B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P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 для всех категорий инвалидов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P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стационарном режиме)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F88" w:rsidRP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дому,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F88" w:rsidRDefault="00B72F88" w:rsidP="001F5D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дистанционно (посредством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(496) 630-17-77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форму обратной связи на странице </w:t>
      </w:r>
      <w:r w:rsidR="00F65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Краснопоймовской сельской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на официальном </w:t>
      </w:r>
      <w:r w:rsidRPr="00DA0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DA0CFE" w:rsidRPr="00DA0CF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A0CFE" w:rsidRPr="00FC31EA">
          <w:rPr>
            <w:rStyle w:val="a3"/>
            <w:rFonts w:ascii="Times New Roman" w:hAnsi="Times New Roman" w:cs="Times New Roman"/>
            <w:sz w:val="28"/>
            <w:szCs w:val="28"/>
          </w:rPr>
          <w:t>https://www.luh-biblio.com/kopiya-konchakovskaya-selskaya-bibl</w:t>
        </w:r>
      </w:hyperlink>
      <w:r w:rsidR="00DA0C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DA0CFE" w:rsidRPr="00FC31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luda</w:t>
        </w:r>
        <w:r w:rsidR="00DA0CFE" w:rsidRPr="00FC31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-8510@</w:t>
        </w:r>
        <w:r w:rsidR="00DA0CFE" w:rsidRPr="00FC31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DA0CFE" w:rsidRPr="00FC31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A0CFE" w:rsidRPr="00FC31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0CFE" w:rsidRPr="00B72F88" w:rsidRDefault="00DA0CFE" w:rsidP="001F5D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Информация о доступности для инвалидов различных категорий основных структурно-функциональных зон объекта</w:t>
      </w:r>
      <w:r w:rsidR="00DA0C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0CFE" w:rsidRDefault="00DA0CFE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Pr="00DA0CFE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доступности входов (выходов) в здание, путей движения внутри объекта, зоны предоставления услуг, санитарно-гигиенического помещения с точки зрения их доступности для различных категорий инвалидов</w:t>
      </w:r>
      <w:r w:rsidR="00CD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C06" w:rsidRPr="00DA0CFE" w:rsidRDefault="00432C06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C06" w:rsidRPr="00B72F88" w:rsidRDefault="00432C06" w:rsidP="00432C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слуху (глухие и глухонемые)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C06" w:rsidRPr="00B72F88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информация об учреждении культуры</w:t>
      </w:r>
    </w:p>
    <w:p w:rsidR="00432C06" w:rsidRPr="00B72F88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навигация внутри учреждения культуры</w:t>
      </w:r>
    </w:p>
    <w:p w:rsidR="00432C06" w:rsidRPr="00432C06" w:rsidRDefault="00432C06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C06" w:rsidRPr="00B72F88" w:rsidRDefault="00432C06" w:rsidP="00432C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по зрению (слепых)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C06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вызова помощника на входной двери</w:t>
      </w:r>
    </w:p>
    <w:p w:rsidR="00432C06" w:rsidRPr="00B72F88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C06" w:rsidRPr="00B72F88" w:rsidRDefault="00432C06" w:rsidP="00432C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инвалидов-колясочников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C06" w:rsidRPr="00B72F88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вызова помощника на входной двери</w:t>
      </w:r>
    </w:p>
    <w:p w:rsidR="00432C06" w:rsidRPr="00B72F88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шириной более 0,9 м</w:t>
      </w:r>
    </w:p>
    <w:p w:rsidR="00432C06" w:rsidRPr="00B72F88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Пороги отсутствуют (не более 1,4 см)</w:t>
      </w:r>
    </w:p>
    <w:p w:rsidR="00432C06" w:rsidRDefault="00432C06" w:rsidP="00432C0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подъезда к крыльцу на автомобиле</w:t>
      </w:r>
    </w:p>
    <w:p w:rsidR="00432C06" w:rsidRDefault="00432C06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 шириной не менее 1м</w:t>
      </w:r>
    </w:p>
    <w:p w:rsidR="00CD3672" w:rsidRDefault="00CD3672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FE" w:rsidRDefault="00DA0CFE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FE" w:rsidRDefault="00DA0CFE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FE" w:rsidRPr="00B72F88" w:rsidRDefault="00DA0CFE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P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4. Информация о сотрудниках, ответственных за сопровождение и оказание помощи инвалидам при предоставлении услуг на объекте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3672" w:rsidRDefault="00CD3672" w:rsidP="00432C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сопровождение и оказание помощи инвалидам на объекте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Симакова Людмила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43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Краснопоймовской сельской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 (496) 630-17-77.</w:t>
      </w:r>
    </w:p>
    <w:p w:rsidR="00CD3672" w:rsidRDefault="00CD3672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Default="00CD3672" w:rsidP="00FF5C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лицо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обеспечению доступности для инвалидов объекта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Андросова Екатерина Александровна – директор МБУК «ЛМБ им. поэта И.И. Морозова», 8 (496) 630-17-77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CFE" w:rsidRPr="00B72F88" w:rsidRDefault="00DA0CFE" w:rsidP="00FF5CB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P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Наличие парковочных мест для автотранспорта инвалидов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2F88" w:rsidRDefault="00CD3672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объекта (в непосредственной близости от него) имеется парковка для автотранспорта, но 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2F88"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автотранспорта инвалидов, обозначенных знаком парковки автомобилей, используемых инвалидами,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DA0CFE" w:rsidRPr="00B72F88" w:rsidRDefault="00DA0CFE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88" w:rsidRPr="00B72F88" w:rsidRDefault="00B72F88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Схема пути движения к объекту от ближайших остановок общественного транспорта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1627" w:rsidRDefault="00E71627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остановки автобуса до объекта – </w:t>
      </w:r>
      <w:r w:rsidR="00A0314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км 110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риентировочное время прохождения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A03149"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B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627" w:rsidRDefault="00E71627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49" w:rsidRDefault="00A03149" w:rsidP="00A031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8CB53A" wp14:editId="70535B7D">
            <wp:extent cx="6484151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0767" r="12971" b="4990"/>
                    <a:stretch/>
                  </pic:blipFill>
                  <pic:spPr bwMode="auto">
                    <a:xfrm>
                      <a:off x="0" y="0"/>
                      <a:ext cx="6488704" cy="383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149" w:rsidRDefault="00A03149" w:rsidP="00B72F8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2F88" w:rsidRDefault="00B72F88" w:rsidP="00A0314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7. Информация о маршруте движения к объекту на общественном транспорте</w:t>
      </w:r>
    </w:p>
    <w:p w:rsidR="00A03149" w:rsidRPr="00B72F88" w:rsidRDefault="00A03149" w:rsidP="00A0314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49" w:rsidRDefault="00E71627" w:rsidP="00832E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остановка общественного транспорта – </w:t>
      </w:r>
      <w:r w:rsidR="00A0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автостанция Луховицы.</w:t>
      </w:r>
    </w:p>
    <w:p w:rsidR="00DA0CFE" w:rsidRPr="00DA0CFE" w:rsidRDefault="00DA0CFE" w:rsidP="00832E8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Расположение</w:t>
      </w:r>
    </w:p>
    <w:p w:rsidR="00DA0CFE" w:rsidRPr="00DA0CFE" w:rsidRDefault="00832E8B" w:rsidP="00832E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«Красная Пойма» </w:t>
      </w:r>
      <w:r w:rsidR="00DA0CFE" w:rsidRPr="00DA0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A0CFE" w:rsidRPr="00832E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 Луховицком районе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A0CFE" w:rsidRPr="00832E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осковской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DA0CFE" w:rsidRPr="00DA0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осёлке </w:t>
      </w:r>
      <w:hyperlink r:id="rId9" w:history="1">
        <w:r w:rsidR="00DA0CFE" w:rsidRPr="00832E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Красная Пойма</w:t>
        </w:r>
      </w:hyperlink>
      <w:r w:rsidR="00DA0CFE" w:rsidRPr="00DA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</w:t>
      </w:r>
      <w:r w:rsidR="00DA0CFE" w:rsidRPr="00DA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маршрутов, проходящих через</w:t>
      </w:r>
      <w:r w:rsidR="00DA0CFE" w:rsidRPr="00DA0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0CFE" w:rsidRPr="00DA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C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автобусы</w:t>
      </w:r>
      <w:r w:rsidR="00DA0CFE" w:rsidRPr="00DA0C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history="1">
        <w:r w:rsidR="00DA0CFE" w:rsidRPr="00832E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DA0CFE" w:rsidRPr="00832E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DA0CFE" w:rsidRPr="00832E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="00DA0CFE" w:rsidRPr="00832E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CFE" w:rsidRPr="00832E8B" w:rsidRDefault="00DA0CFE" w:rsidP="00832E8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0CFE" w:rsidRPr="00832E8B" w:rsidSect="00A031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88"/>
    <w:rsid w:val="00161F6F"/>
    <w:rsid w:val="001F5D75"/>
    <w:rsid w:val="003C0859"/>
    <w:rsid w:val="00432C06"/>
    <w:rsid w:val="00832E8B"/>
    <w:rsid w:val="00A03149"/>
    <w:rsid w:val="00B72F88"/>
    <w:rsid w:val="00CD3672"/>
    <w:rsid w:val="00DA0CFE"/>
    <w:rsid w:val="00E71627"/>
    <w:rsid w:val="00EF09F1"/>
    <w:rsid w:val="00F45824"/>
    <w:rsid w:val="00F65E3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5799-3197-4414-98C4-1B3A9B3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2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7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2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cowmap.ru/oblast.html" TargetMode="External"/><Relationship Id="rId13" Type="http://schemas.openxmlformats.org/officeDocument/2006/relationships/hyperlink" Target="https://www.moscowmap.ru/marshruty-gorodskogo-transporta/avtobusy/luhovickiy-raion/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scowmap.ru/oblast/luhovickiy-raion.html" TargetMode="External"/><Relationship Id="rId12" Type="http://schemas.openxmlformats.org/officeDocument/2006/relationships/hyperlink" Target="https://www.moscowmap.ru/marshruty-gorodskogo-transporta/avtobusy/luhovickiy-raion/5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oscowmap.ru/marshruty-gorodskogo-transporta/avtobusy/luhovickiy-raion/32.html" TargetMode="External"/><Relationship Id="rId5" Type="http://schemas.openxmlformats.org/officeDocument/2006/relationships/hyperlink" Target="mailto:luda-8510@b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oscowmap.ru/marshruty-gorodskogo-transporta/avtobusy/luhovickiy-raion/25.html" TargetMode="External"/><Relationship Id="rId4" Type="http://schemas.openxmlformats.org/officeDocument/2006/relationships/hyperlink" Target="https://www.luh-biblio.com/kopiya-konchakovskaya-selskaya-bibl" TargetMode="External"/><Relationship Id="rId9" Type="http://schemas.openxmlformats.org/officeDocument/2006/relationships/hyperlink" Target="https://www.moscowmap.ru/oblast/luhovickiy-raion/krasnaya-poym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2022-03-05T04:49:00Z</dcterms:created>
  <dcterms:modified xsi:type="dcterms:W3CDTF">2022-03-09T11:51:00Z</dcterms:modified>
</cp:coreProperties>
</file>